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EEECE1" w:themeColor="background2"/>
  <w:body>
    <w:p w:rsidR="00474B18" w:rsidRPr="008A35EB" w:rsidRDefault="007D6604">
      <w:pPr>
        <w:pStyle w:val="Title"/>
        <w:rPr>
          <w:sz w:val="28"/>
          <w:szCs w:val="28"/>
        </w:rPr>
      </w:pPr>
      <w:r>
        <w:rPr>
          <w:b w:val="0"/>
          <w:noProof/>
          <w:sz w:val="21"/>
        </w:rPr>
        <w:drawing>
          <wp:anchor distT="0" distB="0" distL="114300" distR="114300" simplePos="0" relativeHeight="251654656" behindDoc="0" locked="0" layoutInCell="1" allowOverlap="1">
            <wp:simplePos x="0" y="0"/>
            <wp:positionH relativeFrom="column">
              <wp:posOffset>4935220</wp:posOffset>
            </wp:positionH>
            <wp:positionV relativeFrom="paragraph">
              <wp:posOffset>528843</wp:posOffset>
            </wp:positionV>
            <wp:extent cx="921385" cy="920750"/>
            <wp:effectExtent l="0" t="0" r="0" b="0"/>
            <wp:wrapNone/>
            <wp:docPr id="340231209" name="Image 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0231209" name="Image 4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21385" cy="9207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9A7E3C" w:rsidRPr="008A35EB">
        <w:rPr>
          <w:spacing w:val="-2"/>
          <w:sz w:val="28"/>
          <w:szCs w:val="28"/>
        </w:rPr>
        <w:t>Presenter‘s High-quality Headshot</w:t>
      </w:r>
      <w:r w:rsidR="009A7E3C" w:rsidRPr="008A35EB">
        <w:rPr>
          <w:spacing w:val="-14"/>
          <w:sz w:val="28"/>
          <w:szCs w:val="28"/>
        </w:rPr>
        <w:t>:</w:t>
      </w:r>
    </w:p>
    <w:p w:rsidR="00474B18" w:rsidRDefault="008A35EB">
      <w:pPr>
        <w:pStyle w:val="Heading1"/>
        <w:spacing w:before="124"/>
        <w:ind w:left="47"/>
      </w:pPr>
      <w:r>
        <w:rPr>
          <w:b w:val="0"/>
          <w:noProof/>
          <w:sz w:val="21"/>
        </w:rPr>
        <w:drawing>
          <wp:anchor distT="0" distB="0" distL="0" distR="0" simplePos="0" relativeHeight="251657728" behindDoc="0" locked="0" layoutInCell="1" allowOverlap="1">
            <wp:simplePos x="0" y="0"/>
            <wp:positionH relativeFrom="page">
              <wp:posOffset>282388</wp:posOffset>
            </wp:positionH>
            <wp:positionV relativeFrom="paragraph">
              <wp:posOffset>148142</wp:posOffset>
            </wp:positionV>
            <wp:extent cx="1425388" cy="1398494"/>
            <wp:effectExtent l="0" t="0" r="3810" b="0"/>
            <wp:wrapNone/>
            <wp:docPr id="5" name="Image 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 5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30111" cy="140312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 w:val="0"/>
        </w:rPr>
        <w:br w:type="column"/>
      </w:r>
      <w:r>
        <w:rPr>
          <w:b w:val="0"/>
        </w:rPr>
        <w:lastRenderedPageBreak/>
        <w:br/>
      </w:r>
      <w:r>
        <w:rPr>
          <w:spacing w:val="-5"/>
        </w:rPr>
        <w:t>University/Institution/Company</w:t>
      </w:r>
      <w:r>
        <w:rPr>
          <w:spacing w:val="16"/>
        </w:rPr>
        <w:t xml:space="preserve"> </w:t>
      </w:r>
      <w:r>
        <w:rPr>
          <w:spacing w:val="-4"/>
        </w:rPr>
        <w:t>Logo:</w:t>
      </w:r>
    </w:p>
    <w:p w:rsidR="00474B18" w:rsidRDefault="00474B18">
      <w:pPr>
        <w:pStyle w:val="Heading1"/>
        <w:sectPr w:rsidR="00474B18" w:rsidSect="009A7E3C">
          <w:type w:val="continuous"/>
          <w:pgSz w:w="11910" w:h="16850"/>
          <w:pgMar w:top="140" w:right="283" w:bottom="0" w:left="141" w:header="720" w:footer="720" w:gutter="0"/>
          <w:cols w:num="2" w:space="720" w:equalWidth="0">
            <w:col w:w="5638" w:space="750"/>
            <w:col w:w="5098"/>
          </w:cols>
        </w:sectPr>
      </w:pPr>
    </w:p>
    <w:p w:rsidR="00474B18" w:rsidRDefault="00474B18">
      <w:pPr>
        <w:pStyle w:val="BodyText"/>
        <w:rPr>
          <w:b/>
          <w:sz w:val="21"/>
        </w:rPr>
      </w:pPr>
    </w:p>
    <w:p w:rsidR="00474B18" w:rsidRDefault="00474B18">
      <w:pPr>
        <w:pStyle w:val="BodyText"/>
        <w:rPr>
          <w:b/>
          <w:sz w:val="21"/>
        </w:rPr>
      </w:pPr>
    </w:p>
    <w:p w:rsidR="00474B18" w:rsidRDefault="00474B18">
      <w:pPr>
        <w:pStyle w:val="BodyText"/>
        <w:rPr>
          <w:b/>
          <w:sz w:val="21"/>
        </w:rPr>
      </w:pPr>
    </w:p>
    <w:p w:rsidR="00474B18" w:rsidRDefault="00474B18">
      <w:pPr>
        <w:pStyle w:val="BodyText"/>
        <w:rPr>
          <w:b/>
          <w:sz w:val="21"/>
        </w:rPr>
      </w:pPr>
    </w:p>
    <w:p w:rsidR="00474B18" w:rsidRDefault="00474B18">
      <w:pPr>
        <w:pStyle w:val="BodyText"/>
        <w:rPr>
          <w:b/>
          <w:sz w:val="21"/>
        </w:rPr>
      </w:pPr>
    </w:p>
    <w:p w:rsidR="00474B18" w:rsidRDefault="00474B18">
      <w:pPr>
        <w:pStyle w:val="BodyText"/>
        <w:spacing w:before="179"/>
        <w:rPr>
          <w:b/>
          <w:sz w:val="21"/>
        </w:rPr>
      </w:pPr>
    </w:p>
    <w:p w:rsidR="00474B18" w:rsidRDefault="0071753E">
      <w:pPr>
        <w:ind w:left="4858" w:right="2"/>
        <w:jc w:val="center"/>
        <w:rPr>
          <w:b/>
          <w:sz w:val="21"/>
        </w:rPr>
      </w:pPr>
      <w:r>
        <w:rPr>
          <w:b/>
          <w:sz w:val="21"/>
        </w:rPr>
        <w:t>Biography:</w:t>
      </w:r>
      <w:r>
        <w:rPr>
          <w:b/>
          <w:spacing w:val="-4"/>
          <w:sz w:val="21"/>
        </w:rPr>
        <w:t xml:space="preserve"> </w:t>
      </w:r>
      <w:r>
        <w:rPr>
          <w:b/>
          <w:sz w:val="21"/>
        </w:rPr>
        <w:t>(Approximately</w:t>
      </w:r>
      <w:r>
        <w:rPr>
          <w:b/>
          <w:spacing w:val="-4"/>
          <w:sz w:val="21"/>
        </w:rPr>
        <w:t xml:space="preserve"> </w:t>
      </w:r>
      <w:r>
        <w:rPr>
          <w:b/>
          <w:sz w:val="21"/>
        </w:rPr>
        <w:t>100</w:t>
      </w:r>
      <w:r>
        <w:rPr>
          <w:b/>
          <w:spacing w:val="-3"/>
          <w:sz w:val="21"/>
        </w:rPr>
        <w:t xml:space="preserve"> </w:t>
      </w:r>
      <w:r>
        <w:rPr>
          <w:b/>
          <w:spacing w:val="-2"/>
          <w:sz w:val="21"/>
        </w:rPr>
        <w:t>words)</w:t>
      </w:r>
    </w:p>
    <w:p w:rsidR="00474B18" w:rsidRPr="00551724" w:rsidRDefault="0071753E" w:rsidP="00551724">
      <w:pPr>
        <w:pBdr>
          <w:between w:val="single" w:sz="4" w:space="1" w:color="auto"/>
        </w:pBdr>
        <w:spacing w:before="47" w:line="285" w:lineRule="auto"/>
        <w:ind w:left="4858"/>
        <w:jc w:val="center"/>
        <w:rPr>
          <w:b/>
          <w:sz w:val="21"/>
        </w:rPr>
      </w:pPr>
      <w:r>
        <w:rPr>
          <w:b/>
          <w:sz w:val="21"/>
        </w:rPr>
        <w:t xml:space="preserve">**Start the biography with the name of the author. Use the </w:t>
      </w:r>
      <w:r w:rsidR="009A7E3C">
        <w:rPr>
          <w:b/>
          <w:sz w:val="21"/>
        </w:rPr>
        <w:t>Pronouns (</w:t>
      </w:r>
      <w:r>
        <w:rPr>
          <w:b/>
          <w:sz w:val="21"/>
        </w:rPr>
        <w:t xml:space="preserve">He/She) after </w:t>
      </w:r>
      <w:r w:rsidR="009A7E3C">
        <w:rPr>
          <w:b/>
          <w:sz w:val="21"/>
        </w:rPr>
        <w:t xml:space="preserve">the </w:t>
      </w:r>
      <w:r>
        <w:rPr>
          <w:b/>
          <w:sz w:val="21"/>
        </w:rPr>
        <w:t>first sentence)</w:t>
      </w:r>
    </w:p>
    <w:p w:rsidR="00474B18" w:rsidRDefault="007D6604">
      <w:pPr>
        <w:pStyle w:val="BodyText"/>
        <w:spacing w:line="300" w:lineRule="auto"/>
        <w:ind w:left="47" w:right="6879"/>
      </w:pPr>
      <w:r>
        <w:rPr>
          <w:noProof/>
        </w:rPr>
        <mc:AlternateContent>
          <mc:Choice Requires="wps">
            <w:drawing>
              <wp:anchor distT="0" distB="0" distL="0" distR="0" simplePos="0" relativeHeight="251665920" behindDoc="0" locked="0" layoutInCell="1" allowOverlap="1">
                <wp:simplePos x="0" y="0"/>
                <wp:positionH relativeFrom="page">
                  <wp:posOffset>3294529</wp:posOffset>
                </wp:positionH>
                <wp:positionV relativeFrom="paragraph">
                  <wp:posOffset>19386</wp:posOffset>
                </wp:positionV>
                <wp:extent cx="3939690" cy="3146612"/>
                <wp:effectExtent l="0" t="0" r="3810" b="0"/>
                <wp:wrapNone/>
                <wp:docPr id="6" name="Text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939690" cy="3146612"/>
                        </a:xfrm>
                        <a:prstGeom prst="rect">
                          <a:avLst/>
                        </a:prstGeom>
                        <a:solidFill>
                          <a:srgbClr val="D9D9D9"/>
                        </a:solidFill>
                      </wps:spPr>
                      <wps:txbx>
                        <w:txbxContent>
                          <w:p w:rsidR="009A7E3C" w:rsidRPr="009A7E3C" w:rsidRDefault="009A7E3C" w:rsidP="009A7E3C">
                            <w:pPr>
                              <w:pStyle w:val="BodyText"/>
                              <w:spacing w:before="105" w:line="300" w:lineRule="auto"/>
                              <w:ind w:left="93" w:right="91"/>
                              <w:jc w:val="both"/>
                              <w:rPr>
                                <w:color w:val="000000"/>
                                <w:w w:val="105"/>
                                <w:sz w:val="21"/>
                                <w:szCs w:val="22"/>
                              </w:rPr>
                            </w:pPr>
                            <w:r w:rsidRPr="009A7E3C">
                              <w:rPr>
                                <w:color w:val="000000"/>
                                <w:w w:val="105"/>
                                <w:sz w:val="21"/>
                                <w:szCs w:val="22"/>
                              </w:rPr>
                              <w:t>This study explores how emotional intelligence (EI), supported by insights from neuroscience, contributes to the effectiveness of women’s leadership. It emphasizes the roles of empathy, self-awareness, and emotional regulation, highlighting that women often exhibit heightened neural activity in areas associated with social bonding, perspective-taking, and emotional recognition. These brain-based strengths enable more collaborative leadership styles, foster inclusive decision-making, and promote psychologically safe work environments.</w:t>
                            </w:r>
                          </w:p>
                          <w:p w:rsidR="009A7E3C" w:rsidRPr="009A7E3C" w:rsidRDefault="009A7E3C" w:rsidP="009A7E3C">
                            <w:pPr>
                              <w:pStyle w:val="BodyText"/>
                              <w:spacing w:before="105" w:line="300" w:lineRule="auto"/>
                              <w:ind w:left="93" w:right="91" w:firstLine="922"/>
                              <w:jc w:val="both"/>
                              <w:rPr>
                                <w:color w:val="000000"/>
                                <w:w w:val="105"/>
                                <w:sz w:val="21"/>
                                <w:szCs w:val="22"/>
                              </w:rPr>
                            </w:pPr>
                          </w:p>
                          <w:p w:rsidR="00474B18" w:rsidRDefault="009A7E3C" w:rsidP="007D6604">
                            <w:pPr>
                              <w:pStyle w:val="BodyText"/>
                              <w:spacing w:before="105" w:line="300" w:lineRule="auto"/>
                              <w:ind w:left="93" w:right="91"/>
                              <w:jc w:val="both"/>
                              <w:rPr>
                                <w:color w:val="000000"/>
                              </w:rPr>
                            </w:pPr>
                            <w:r w:rsidRPr="009A7E3C">
                              <w:rPr>
                                <w:color w:val="000000"/>
                                <w:w w:val="105"/>
                                <w:sz w:val="21"/>
                                <w:szCs w:val="22"/>
                              </w:rPr>
                              <w:t>Keywords: Women’s Leadership, Emotional Intelligence, Neuroscience, Neuro</w:t>
                            </w:r>
                            <w:r w:rsidR="007D6604">
                              <w:rPr>
                                <w:color w:val="000000"/>
                                <w:w w:val="105"/>
                                <w:sz w:val="21"/>
                                <w:szCs w:val="22"/>
                              </w:rPr>
                              <w:t>-</w:t>
                            </w:r>
                            <w:r w:rsidRPr="009A7E3C">
                              <w:rPr>
                                <w:color w:val="000000"/>
                                <w:w w:val="105"/>
                                <w:sz w:val="21"/>
                                <w:szCs w:val="22"/>
                              </w:rPr>
                              <w:t>leadership, Empathy, Psychological Safety, Organizational Behavior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box 6" o:spid="_x0000_s1026" type="#_x0000_t202" style="position:absolute;left:0;text-align:left;margin-left:259.4pt;margin-top:1.55pt;width:310.2pt;height:247.75pt;z-index:2516659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8k/KsAEAAFADAAAOAAAAZHJzL2Uyb0RvYy54bWysU9uK2zAQfS/0H4TeG+dSQmPiLO2GLYWl&#10;Lez2A2RZTkRljTqjxM7fd6Q4ydK+LYtBHnlGR+ecGa/vhs6Jo0Gy4Cs5m0ylMF5DY/2ukr+eHz58&#10;koKi8o1y4E0lT4bk3eb9u3UfSjOHPbjGoGAQT2UfKrmPMZRFQXpvOkUTCMZzsgXsVOQt7ooGVc/o&#10;nSvm0+my6AGbgKANEX/dnpNyk/Hb1uj4o23JROEqydxiXjGvdVqLzVqVO1Rhb/VIQ72CRaes50uv&#10;UFsVlTig/Q+qsxqBoI0TDV0BbWu1yRpYzWz6j5qnvQoma2FzKFxtoreD1d+PT+Enijh8gYEbmEVQ&#10;eAT9m9ibog9UjjXJUyqJq5PQocUuvVmC4IPs7enqpxmi0PxxsVqslitOac4tZh+Xy9k8OV7cjgek&#10;+NVAJ1JQSeSGZQrq+EjxXHopSbcRONs8WOfyBnf1vUNxVNzc7So9I/qLsqzgTDrRj0M9MGwKa2hO&#10;rLzn5leS/hwUGincN8/upkm5BHgJ6kuA0d1DnqfEwsPnQ4TWZrY33NE7blvWO45YmouX+1x1+xE2&#10;fwEAAP//AwBQSwMEFAAGAAgAAAAhACshZ2ngAAAACgEAAA8AAABkcnMvZG93bnJldi54bWxMj09P&#10;hDAUxO8mfofmmXhzC/tPFnlsNiYmeiDGxXh+0ApE+oq0u+C3t3vS42QmM7/J9rPpxVmPrrOMEC8i&#10;EJprqzpuEN7Lp7sEhPPEinrLGuFHO9jn11cZpcpO/KbPR9+IUMIuJYTW+yGV0tWtNuQWdtAcvE87&#10;GvJBjo1UI02h3PRyGUVbaajjsNDSoB9bXX8dTwbhu/Iv/WtZltNzUayLDTXz/ccB8fZmPjyA8Hr2&#10;f2G44Ad0yANTZU+snOgRNnES0D3CKgZx8ePVbgmiQljvki3IPJP/L+S/AAAA//8DAFBLAQItABQA&#10;BgAIAAAAIQC2gziS/gAAAOEBAAATAAAAAAAAAAAAAAAAAAAAAABbQ29udGVudF9UeXBlc10ueG1s&#10;UEsBAi0AFAAGAAgAAAAhADj9If/WAAAAlAEAAAsAAAAAAAAAAAAAAAAALwEAAF9yZWxzLy5yZWxz&#10;UEsBAi0AFAAGAAgAAAAhALjyT8qwAQAAUAMAAA4AAAAAAAAAAAAAAAAALgIAAGRycy9lMm9Eb2Mu&#10;eG1sUEsBAi0AFAAGAAgAAAAhACshZ2ngAAAACgEAAA8AAAAAAAAAAAAAAAAACgQAAGRycy9kb3du&#10;cmV2LnhtbFBLBQYAAAAABAAEAPMAAAAXBQAAAAA=&#10;" fillcolor="#d9d9d9" stroked="f">
                <v:textbox inset="0,0,0,0">
                  <w:txbxContent>
                    <w:p w:rsidR="009A7E3C" w:rsidRPr="009A7E3C" w:rsidRDefault="009A7E3C" w:rsidP="009A7E3C">
                      <w:pPr>
                        <w:pStyle w:val="BodyText"/>
                        <w:spacing w:before="105" w:line="300" w:lineRule="auto"/>
                        <w:ind w:left="93" w:right="91"/>
                        <w:jc w:val="both"/>
                        <w:rPr>
                          <w:color w:val="000000"/>
                          <w:w w:val="105"/>
                          <w:sz w:val="21"/>
                          <w:szCs w:val="22"/>
                        </w:rPr>
                      </w:pPr>
                      <w:r w:rsidRPr="009A7E3C">
                        <w:rPr>
                          <w:color w:val="000000"/>
                          <w:w w:val="105"/>
                          <w:sz w:val="21"/>
                          <w:szCs w:val="22"/>
                        </w:rPr>
                        <w:t>This study explores how emotional intelligence (EI), supported by insights from neuroscience, contributes to the effectiveness of women’s leadership. It emphasizes the roles of empathy, self-awareness, and emotional regulation, highlighting that women often exhibit heightened neural activity in areas associated with social bonding, perspective-taking, and emotional recognition. These brain-based strengths enable more collaborative leadership styles, foster inclusive decision-making, and promote psychologically safe work environments.</w:t>
                      </w:r>
                    </w:p>
                    <w:p w:rsidR="009A7E3C" w:rsidRPr="009A7E3C" w:rsidRDefault="009A7E3C" w:rsidP="009A7E3C">
                      <w:pPr>
                        <w:pStyle w:val="BodyText"/>
                        <w:spacing w:before="105" w:line="300" w:lineRule="auto"/>
                        <w:ind w:left="93" w:right="91" w:firstLine="922"/>
                        <w:jc w:val="both"/>
                        <w:rPr>
                          <w:color w:val="000000"/>
                          <w:w w:val="105"/>
                          <w:sz w:val="21"/>
                          <w:szCs w:val="22"/>
                        </w:rPr>
                      </w:pPr>
                    </w:p>
                    <w:p w:rsidR="00474B18" w:rsidRDefault="009A7E3C" w:rsidP="007D6604">
                      <w:pPr>
                        <w:pStyle w:val="BodyText"/>
                        <w:spacing w:before="105" w:line="300" w:lineRule="auto"/>
                        <w:ind w:left="93" w:right="91"/>
                        <w:jc w:val="both"/>
                        <w:rPr>
                          <w:color w:val="000000"/>
                        </w:rPr>
                      </w:pPr>
                      <w:r w:rsidRPr="009A7E3C">
                        <w:rPr>
                          <w:color w:val="000000"/>
                          <w:w w:val="105"/>
                          <w:sz w:val="21"/>
                          <w:szCs w:val="22"/>
                        </w:rPr>
                        <w:t>Keywords: Women’s Leadership, Emotional Intelligence, Neuroscience, Neuro</w:t>
                      </w:r>
                      <w:r w:rsidR="007D6604">
                        <w:rPr>
                          <w:color w:val="000000"/>
                          <w:w w:val="105"/>
                          <w:sz w:val="21"/>
                          <w:szCs w:val="22"/>
                        </w:rPr>
                        <w:t>-</w:t>
                      </w:r>
                      <w:r w:rsidRPr="009A7E3C">
                        <w:rPr>
                          <w:color w:val="000000"/>
                          <w:w w:val="105"/>
                          <w:sz w:val="21"/>
                          <w:szCs w:val="22"/>
                        </w:rPr>
                        <w:t>leadership, Empathy, Psychological Safety, Organizational Behavior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b/>
        </w:rPr>
        <w:t>Title of the Abstract (</w:t>
      </w:r>
      <w:r>
        <w:t>Cambria-16 Size and Center of the Document</w:t>
      </w:r>
      <w:r w:rsidR="009A7E3C">
        <w:t xml:space="preserve"> </w:t>
      </w:r>
      <w:r>
        <w:t>format) First Author1, Second Author2 and Final Author3</w:t>
      </w:r>
    </w:p>
    <w:p w:rsidR="00474B18" w:rsidRDefault="00474B18">
      <w:pPr>
        <w:pStyle w:val="BodyText"/>
        <w:spacing w:before="61"/>
      </w:pPr>
    </w:p>
    <w:p w:rsidR="00474B18" w:rsidRDefault="0071753E">
      <w:pPr>
        <w:pStyle w:val="BodyText"/>
        <w:spacing w:line="300" w:lineRule="auto"/>
        <w:ind w:left="47" w:right="6879"/>
      </w:pPr>
      <w:r>
        <w:t>1University/Company/Association/Institute, Town or State, Country</w:t>
      </w:r>
    </w:p>
    <w:p w:rsidR="00474B18" w:rsidRDefault="00474B18">
      <w:pPr>
        <w:pStyle w:val="BodyText"/>
        <w:spacing w:before="60"/>
      </w:pPr>
    </w:p>
    <w:p w:rsidR="00474B18" w:rsidRDefault="0071753E" w:rsidP="008A35EB">
      <w:pPr>
        <w:pStyle w:val="BodyText"/>
        <w:spacing w:line="300" w:lineRule="auto"/>
        <w:ind w:left="47" w:right="6737"/>
      </w:pPr>
      <w:r>
        <w:t>2University/Company/Association/Institute, Town or State, Country</w:t>
      </w:r>
    </w:p>
    <w:p w:rsidR="00474B18" w:rsidRDefault="00474B18">
      <w:pPr>
        <w:pStyle w:val="BodyText"/>
        <w:spacing w:before="60"/>
      </w:pPr>
    </w:p>
    <w:p w:rsidR="00474B18" w:rsidRDefault="0071753E">
      <w:pPr>
        <w:pStyle w:val="BodyText"/>
        <w:spacing w:line="300" w:lineRule="auto"/>
        <w:ind w:left="47" w:right="6737"/>
      </w:pPr>
      <w:r>
        <w:t>3University/Company/Association/Institute, Town or State, Country</w:t>
      </w:r>
    </w:p>
    <w:p w:rsidR="00474B18" w:rsidRDefault="00474B18">
      <w:pPr>
        <w:pStyle w:val="BodyText"/>
        <w:spacing w:before="60"/>
      </w:pPr>
    </w:p>
    <w:p w:rsidR="00474B18" w:rsidRDefault="0071753E">
      <w:pPr>
        <w:ind w:left="47"/>
        <w:rPr>
          <w:sz w:val="20"/>
        </w:rPr>
      </w:pPr>
      <w:r>
        <w:rPr>
          <w:b/>
          <w:sz w:val="20"/>
        </w:rPr>
        <w:t>Email</w:t>
      </w:r>
      <w:r>
        <w:rPr>
          <w:b/>
          <w:spacing w:val="11"/>
          <w:sz w:val="20"/>
        </w:rPr>
        <w:t xml:space="preserve"> </w:t>
      </w:r>
      <w:r>
        <w:rPr>
          <w:b/>
          <w:sz w:val="20"/>
        </w:rPr>
        <w:t>IDs:</w:t>
      </w:r>
      <w:r>
        <w:rPr>
          <w:b/>
          <w:spacing w:val="8"/>
          <w:sz w:val="20"/>
        </w:rPr>
        <w:t xml:space="preserve"> </w:t>
      </w:r>
      <w:r w:rsidR="009A7E3C">
        <w:rPr>
          <w:b/>
          <w:spacing w:val="8"/>
          <w:sz w:val="20"/>
        </w:rPr>
        <w:t>primary</w:t>
      </w:r>
      <w:hyperlink r:id="rId6" w:history="1">
        <w:r w:rsidR="009A7E3C" w:rsidRPr="00FC7567">
          <w:rPr>
            <w:rStyle w:val="Hyperlink"/>
            <w:spacing w:val="-2"/>
            <w:sz w:val="20"/>
          </w:rPr>
          <w:t>author@abcd.com</w:t>
        </w:r>
      </w:hyperlink>
    </w:p>
    <w:p w:rsidR="00474B18" w:rsidRDefault="00474B18">
      <w:pPr>
        <w:pStyle w:val="BodyText"/>
      </w:pPr>
    </w:p>
    <w:p w:rsidR="00474B18" w:rsidRDefault="009A7E3C">
      <w:pPr>
        <w:spacing w:before="58" w:line="280" w:lineRule="auto"/>
        <w:ind w:left="47"/>
        <w:rPr>
          <w:b/>
          <w:sz w:val="20"/>
        </w:rPr>
      </w:pPr>
      <w:r>
        <w:rPr>
          <w:b/>
          <w:sz w:val="20"/>
        </w:rPr>
        <w:br/>
      </w:r>
      <w:r>
        <w:rPr>
          <w:b/>
          <w:sz w:val="20"/>
        </w:rPr>
        <w:br/>
        <w:t>***Author/Speaker name and University details, who will give the presentation, should be in Bold and Italic</w:t>
      </w:r>
      <w:r>
        <w:rPr>
          <w:b/>
          <w:spacing w:val="80"/>
          <w:sz w:val="20"/>
        </w:rPr>
        <w:t xml:space="preserve"> </w:t>
      </w:r>
      <w:r>
        <w:rPr>
          <w:b/>
          <w:spacing w:val="-2"/>
          <w:sz w:val="20"/>
        </w:rPr>
        <w:t>Format</w:t>
      </w:r>
    </w:p>
    <w:p w:rsidR="00474B18" w:rsidRDefault="0071753E">
      <w:pPr>
        <w:spacing w:before="12"/>
        <w:ind w:right="496"/>
        <w:jc w:val="center"/>
        <w:rPr>
          <w:b/>
        </w:rPr>
      </w:pPr>
      <w:r>
        <w:rPr>
          <w:b/>
          <w:spacing w:val="-2"/>
        </w:rPr>
        <w:t>Abstract (200-300word count (</w:t>
      </w:r>
      <w:r w:rsidR="009A7E3C">
        <w:rPr>
          <w:b/>
          <w:spacing w:val="-2"/>
        </w:rPr>
        <w:t>Template Attached</w:t>
      </w:r>
      <w:r>
        <w:rPr>
          <w:b/>
          <w:spacing w:val="-1"/>
        </w:rPr>
        <w:t xml:space="preserve"> </w:t>
      </w:r>
      <w:r>
        <w:rPr>
          <w:b/>
          <w:spacing w:val="-2"/>
        </w:rPr>
        <w:t>for Reference)</w:t>
      </w:r>
    </w:p>
    <w:p w:rsidR="00474B18" w:rsidRDefault="00474B18">
      <w:pPr>
        <w:pStyle w:val="BodyText"/>
        <w:spacing w:before="40"/>
        <w:rPr>
          <w:b/>
          <w:sz w:val="22"/>
        </w:rPr>
      </w:pPr>
    </w:p>
    <w:p w:rsidR="00474B18" w:rsidRDefault="0071753E">
      <w:pPr>
        <w:pStyle w:val="Heading2"/>
        <w:tabs>
          <w:tab w:val="left" w:pos="5933"/>
        </w:tabs>
        <w:spacing w:before="0"/>
        <w:ind w:left="288"/>
      </w:pPr>
      <w:r>
        <w:rPr>
          <w:spacing w:val="-4"/>
          <w:position w:val="-13"/>
        </w:rPr>
        <w:t>Aim:</w:t>
      </w:r>
      <w:r>
        <w:rPr>
          <w:position w:val="-13"/>
        </w:rPr>
        <w:tab/>
      </w:r>
      <w:r>
        <w:t>Materials</w:t>
      </w:r>
      <w:r>
        <w:rPr>
          <w:spacing w:val="-8"/>
        </w:rPr>
        <w:t xml:space="preserve"> </w:t>
      </w:r>
      <w:r>
        <w:t>and</w:t>
      </w:r>
      <w:r>
        <w:rPr>
          <w:spacing w:val="-8"/>
        </w:rPr>
        <w:t xml:space="preserve"> </w:t>
      </w:r>
      <w:r>
        <w:rPr>
          <w:spacing w:val="-2"/>
        </w:rPr>
        <w:t>Methods:</w:t>
      </w:r>
    </w:p>
    <w:p w:rsidR="00474B18" w:rsidRDefault="00474B18">
      <w:pPr>
        <w:pStyle w:val="Heading2"/>
        <w:sectPr w:rsidR="00474B18" w:rsidSect="009A7E3C">
          <w:type w:val="continuous"/>
          <w:pgSz w:w="11910" w:h="16850"/>
          <w:pgMar w:top="140" w:right="283" w:bottom="0" w:left="141" w:header="720" w:footer="720" w:gutter="0"/>
          <w:cols w:space="720"/>
        </w:sectPr>
      </w:pPr>
    </w:p>
    <w:p w:rsidR="00474B18" w:rsidRDefault="0071753E">
      <w:pPr>
        <w:pStyle w:val="BodyText"/>
        <w:spacing w:before="125" w:line="285" w:lineRule="auto"/>
        <w:ind w:left="196" w:right="38" w:firstLine="76"/>
        <w:jc w:val="both"/>
      </w:pPr>
      <w:r>
        <w:lastRenderedPageBreak/>
        <w:t>This section delineates the theoretical underpinnings that inform the amalgamation of emotional intelligence (EI), female leadership, and neuroscientific methodologies.</w:t>
      </w:r>
    </w:p>
    <w:p w:rsidR="00474B18" w:rsidRDefault="0071753E">
      <w:pPr>
        <w:pStyle w:val="BodyText"/>
        <w:spacing w:before="65" w:line="285" w:lineRule="auto"/>
        <w:ind w:left="196" w:right="261" w:firstLine="76"/>
        <w:jc w:val="both"/>
      </w:pPr>
      <w:r>
        <w:br w:type="column"/>
      </w:r>
      <w:r>
        <w:lastRenderedPageBreak/>
        <w:t>This section delineates the theoretical underpinnings</w:t>
      </w:r>
      <w:r>
        <w:t xml:space="preserve"> that inform the amalgamation of emotional intelligence (EI), female leadership, and neuroscientific methodologies.</w:t>
      </w:r>
    </w:p>
    <w:p w:rsidR="00474B18" w:rsidRDefault="00474B18">
      <w:pPr>
        <w:pStyle w:val="BodyText"/>
        <w:spacing w:line="285" w:lineRule="auto"/>
        <w:jc w:val="both"/>
        <w:sectPr w:rsidR="00474B18" w:rsidSect="009A7E3C">
          <w:type w:val="continuous"/>
          <w:pgSz w:w="11910" w:h="16850"/>
          <w:pgMar w:top="140" w:right="283" w:bottom="0" w:left="141" w:header="720" w:footer="720" w:gutter="0"/>
          <w:cols w:num="2" w:space="720" w:equalWidth="0">
            <w:col w:w="5566" w:space="131"/>
            <w:col w:w="5789"/>
          </w:cols>
        </w:sectPr>
      </w:pPr>
    </w:p>
    <w:p w:rsidR="00474B18" w:rsidRDefault="00474B18">
      <w:pPr>
        <w:pStyle w:val="BodyText"/>
        <w:spacing w:before="4"/>
        <w:rPr>
          <w:sz w:val="18"/>
        </w:rPr>
      </w:pPr>
    </w:p>
    <w:p w:rsidR="00474B18" w:rsidRDefault="00474B18">
      <w:pPr>
        <w:pStyle w:val="BodyText"/>
        <w:rPr>
          <w:sz w:val="18"/>
        </w:rPr>
        <w:sectPr w:rsidR="00474B18" w:rsidSect="009A7E3C">
          <w:type w:val="continuous"/>
          <w:pgSz w:w="11910" w:h="16850"/>
          <w:pgMar w:top="140" w:right="283" w:bottom="0" w:left="141" w:header="720" w:footer="720" w:gutter="0"/>
          <w:cols w:space="720"/>
        </w:sectPr>
      </w:pPr>
    </w:p>
    <w:p w:rsidR="00474B18" w:rsidRDefault="0071753E">
      <w:pPr>
        <w:pStyle w:val="Heading2"/>
        <w:ind w:left="249"/>
      </w:pPr>
      <w:r>
        <w:rPr>
          <w:spacing w:val="-2"/>
        </w:rPr>
        <w:lastRenderedPageBreak/>
        <w:t>Introduction:</w:t>
      </w:r>
    </w:p>
    <w:p w:rsidR="00474B18" w:rsidRDefault="0071753E">
      <w:pPr>
        <w:pStyle w:val="BodyText"/>
        <w:spacing w:before="65" w:line="285" w:lineRule="auto"/>
        <w:ind w:left="225" w:right="38" w:firstLine="76"/>
        <w:jc w:val="both"/>
      </w:pPr>
      <w:r>
        <w:t>This section delineates the theoretical underpinnings that inform the amalga</w:t>
      </w:r>
      <w:r>
        <w:t>mation of emotional intelligence (EI), female leadership, and neuroscientific methodologies.</w:t>
      </w:r>
    </w:p>
    <w:p w:rsidR="00474B18" w:rsidRDefault="00474B18">
      <w:pPr>
        <w:pStyle w:val="BodyText"/>
        <w:spacing w:before="164"/>
      </w:pPr>
    </w:p>
    <w:p w:rsidR="00474B18" w:rsidRDefault="0071753E">
      <w:pPr>
        <w:pStyle w:val="Heading1"/>
        <w:ind w:left="288"/>
      </w:pPr>
      <w:r>
        <w:rPr>
          <w:spacing w:val="-2"/>
        </w:rPr>
        <w:t>Results:</w:t>
      </w:r>
    </w:p>
    <w:p w:rsidR="00474B18" w:rsidRDefault="0071753E">
      <w:pPr>
        <w:spacing w:before="61"/>
        <w:ind w:left="288"/>
        <w:rPr>
          <w:sz w:val="25"/>
        </w:rPr>
      </w:pPr>
      <w:proofErr w:type="spellStart"/>
      <w:r>
        <w:rPr>
          <w:spacing w:val="-2"/>
          <w:sz w:val="25"/>
        </w:rPr>
        <w:t>xxxxxxxxx</w:t>
      </w:r>
      <w:proofErr w:type="spellEnd"/>
    </w:p>
    <w:p w:rsidR="00474B18" w:rsidRDefault="0071753E">
      <w:pPr>
        <w:pStyle w:val="Heading2"/>
      </w:pPr>
      <w:r>
        <w:rPr>
          <w:b w:val="0"/>
        </w:rPr>
        <w:br w:type="column"/>
      </w:r>
      <w:r>
        <w:rPr>
          <w:spacing w:val="-2"/>
        </w:rPr>
        <w:lastRenderedPageBreak/>
        <w:t>Conclusion:</w:t>
      </w:r>
    </w:p>
    <w:p w:rsidR="00474B18" w:rsidRDefault="0071753E">
      <w:pPr>
        <w:pStyle w:val="BodyText"/>
        <w:spacing w:before="65" w:line="285" w:lineRule="auto"/>
        <w:ind w:left="225" w:right="261" w:firstLine="76"/>
        <w:jc w:val="both"/>
      </w:pPr>
      <w:r>
        <w:t>This section delineates the theoretical underpinnings that inform the amalgamation of emotional intelligence (EI), female leadersh</w:t>
      </w:r>
      <w:r>
        <w:t>ip, and neuroscientific methodologies.</w:t>
      </w:r>
    </w:p>
    <w:p w:rsidR="00474B18" w:rsidRDefault="00474B18">
      <w:pPr>
        <w:pStyle w:val="BodyText"/>
        <w:spacing w:before="164"/>
      </w:pPr>
    </w:p>
    <w:p w:rsidR="00474B18" w:rsidRDefault="0071753E">
      <w:pPr>
        <w:pStyle w:val="Heading1"/>
        <w:ind w:left="322"/>
      </w:pPr>
      <w:r>
        <w:rPr>
          <w:spacing w:val="-2"/>
        </w:rPr>
        <w:t>Keywords:</w:t>
      </w:r>
    </w:p>
    <w:p w:rsidR="00474B18" w:rsidRDefault="0071753E">
      <w:pPr>
        <w:spacing w:before="61"/>
        <w:ind w:left="322"/>
        <w:rPr>
          <w:sz w:val="25"/>
        </w:rPr>
      </w:pPr>
      <w:proofErr w:type="spellStart"/>
      <w:r>
        <w:rPr>
          <w:spacing w:val="-2"/>
          <w:sz w:val="25"/>
        </w:rPr>
        <w:t>xxxxxxx</w:t>
      </w:r>
      <w:proofErr w:type="spellEnd"/>
    </w:p>
    <w:p w:rsidR="00474B18" w:rsidRDefault="00474B18">
      <w:pPr>
        <w:rPr>
          <w:sz w:val="25"/>
        </w:rPr>
        <w:sectPr w:rsidR="00474B18" w:rsidSect="009A7E3C">
          <w:type w:val="continuous"/>
          <w:pgSz w:w="11910" w:h="16850"/>
          <w:pgMar w:top="140" w:right="283" w:bottom="0" w:left="141" w:header="720" w:footer="720" w:gutter="0"/>
          <w:cols w:num="2" w:space="720" w:equalWidth="0">
            <w:col w:w="5595" w:space="73"/>
            <w:col w:w="5818"/>
          </w:cols>
        </w:sectPr>
      </w:pPr>
    </w:p>
    <w:p w:rsidR="00474B18" w:rsidRDefault="0071753E">
      <w:pPr>
        <w:pStyle w:val="Heading1"/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251658752" behindDoc="0" locked="0" layoutInCell="1" allowOverlap="1">
                <wp:simplePos x="0" y="0"/>
                <wp:positionH relativeFrom="page">
                  <wp:posOffset>200577</wp:posOffset>
                </wp:positionH>
                <wp:positionV relativeFrom="paragraph">
                  <wp:posOffset>68687</wp:posOffset>
                </wp:positionV>
                <wp:extent cx="48895" cy="48895"/>
                <wp:effectExtent l="0" t="0" r="0" b="0"/>
                <wp:wrapNone/>
                <wp:docPr id="9" name="Graphic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8895" cy="488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8895" h="48895">
                              <a:moveTo>
                                <a:pt x="27373" y="48337"/>
                              </a:moveTo>
                              <a:lnTo>
                                <a:pt x="20963" y="48337"/>
                              </a:lnTo>
                              <a:lnTo>
                                <a:pt x="17880" y="47723"/>
                              </a:lnTo>
                              <a:lnTo>
                                <a:pt x="0" y="27373"/>
                              </a:lnTo>
                              <a:lnTo>
                                <a:pt x="0" y="20963"/>
                              </a:lnTo>
                              <a:lnTo>
                                <a:pt x="20963" y="0"/>
                              </a:lnTo>
                              <a:lnTo>
                                <a:pt x="27373" y="0"/>
                              </a:lnTo>
                              <a:lnTo>
                                <a:pt x="48337" y="24168"/>
                              </a:lnTo>
                              <a:lnTo>
                                <a:pt x="48337" y="27373"/>
                              </a:lnTo>
                              <a:lnTo>
                                <a:pt x="27373" y="4833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4E19343E" id="Graphic 9" o:spid="_x0000_s1026" style="position:absolute;margin-left:15.8pt;margin-top:5.4pt;width:3.85pt;height:3.85pt;z-index:25165875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8895,488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CNhrVgIAAJcFAAAOAAAAZHJzL2Uyb0RvYy54bWysVF1v2yAUfZ+0/4B4X5w4WeJacaqpVadJ&#10;VVepqfZMMI6tYWBAYuff7wLGSdcpD9P8YC7mcHzu5/q2bzk6Mm0aKQo8m0wxYoLKshH7Ar9uHz5l&#10;GBlLREm4FKzAJ2bw7ebjh3WncpbKWvKSaQQkwuSdKnBtrcqTxNCatcRMpGICDiupW2Jhq/dJqUkH&#10;7C1P0ul0mXRSl0pLyoyBr/fhEG88f1Uxar9XlWEW8QKDNuvf2r937p1s1iTfa6Lqhg4yyD+oaEkj&#10;4Kcj1T2xBB10846qbaiWRlZ2QmWbyKpqKPM+gDez6R/evNREMe8LBMeoMUzm/9HSp+OLetZOulGP&#10;kv40EJGkUyYfT9zGDJi+0q3DgnDU+yiexiiy3iIKHxdZdvMZIwonwXSMJI9X6cHYr0x6GnJ8NDak&#10;oIwWqaNFexFNDYl0KeQ+hRYjSKHGCFK4CylUxLp7TpszURd/jupoubNWHtlWepR1DqSr+WqOkZc6&#10;n68cF0g9o7h4g57eLN+jIyauyjPPVlkGBeeYV6t0PjBHTFwDNuCClqAgnsf1Dc6ruIZLR52+wMGj&#10;yBPXwHf2/jpukbnYOF/SxWyZXfXlAutje1XnX6MfNVIuDQvXXUp9ZsY0g0+XhWQkb8qHhnOXWqP3&#10;uzuu0ZG4pvfPIPkC5ms8lLUr8J0sT88adTAJCmx+HYhmGPFvAlrNjY1o6GjsoqEtv5N+uPiq0sZu&#10;+x9EK6TALLCFrniSsZFJHise9DtAwLqbQn45WFk1rh28tqBo2ED3e/+HSeXGy+Xeo87zdPMbAAD/&#10;/wMAUEsDBBQABgAIAAAAIQA6j7Vn2wAAAAcBAAAPAAAAZHJzL2Rvd25yZXYueG1sTI9BS8NAEIXv&#10;Qv/DMoKXYjdtsNaYTSmCV8W04HWbHZNgdjZkp2nsr3c82eOb93jzvXw7+U6NOMQ2kIHlIgGFVAXX&#10;Um3gsH+934CKbMnZLhAa+MEI22J2k9vMhTN94FhyraSEYmYNNMx9pnWsGvQ2LkKPJN5XGLxlkUOt&#10;3WDPUu47vUqStfa2JfnQ2B5fGqy+y5M3UK4u08jz8XN+cdi+86PzbzUbc3c77Z5BMU78H4Y/fEGH&#10;QpiO4UQuqs5AulxLUu6JLBA/fUpBHUVvHkAXub7mL34BAAD//wMAUEsBAi0AFAAGAAgAAAAhALaD&#10;OJL+AAAA4QEAABMAAAAAAAAAAAAAAAAAAAAAAFtDb250ZW50X1R5cGVzXS54bWxQSwECLQAUAAYA&#10;CAAAACEAOP0h/9YAAACUAQAACwAAAAAAAAAAAAAAAAAvAQAAX3JlbHMvLnJlbHNQSwECLQAUAAYA&#10;CAAAACEAWwjYa1YCAACXBQAADgAAAAAAAAAAAAAAAAAuAgAAZHJzL2Uyb0RvYy54bWxQSwECLQAU&#10;AAYACAAAACEAOo+1Z9sAAAAHAQAADwAAAAAAAAAAAAAAAACwBAAAZHJzL2Rvd25yZXYueG1sUEsF&#10;BgAAAAAEAAQA8wAAALgFAAAAAA==&#10;" path="m27373,48337r-6410,l17880,47723,,27373,,20963,20963,r6410,l48337,24168r,3205l27373,48337xe" fillcolor="black" stroked="f">
                <v:path arrowok="t"/>
                <w10:wrap anchorx="page"/>
              </v:shape>
            </w:pict>
          </mc:Fallback>
        </mc:AlternateContent>
      </w:r>
      <w:r>
        <w:t>Presenter</w:t>
      </w:r>
      <w:r>
        <w:rPr>
          <w:spacing w:val="-7"/>
        </w:rPr>
        <w:t xml:space="preserve"> </w:t>
      </w:r>
      <w:r>
        <w:rPr>
          <w:spacing w:val="-2"/>
        </w:rPr>
        <w:t>Details:</w:t>
      </w:r>
    </w:p>
    <w:p w:rsidR="00474B18" w:rsidRDefault="0071753E">
      <w:pPr>
        <w:tabs>
          <w:tab w:val="left" w:pos="6652"/>
        </w:tabs>
        <w:spacing w:before="67" w:line="295" w:lineRule="auto"/>
        <w:ind w:left="436" w:right="1430"/>
        <w:rPr>
          <w:b/>
          <w:sz w:val="25"/>
        </w:rPr>
      </w:pPr>
      <w:r>
        <w:rPr>
          <w:b/>
          <w:noProof/>
          <w:sz w:val="25"/>
        </w:rPr>
        <mc:AlternateContent>
          <mc:Choice Requires="wps">
            <w:drawing>
              <wp:anchor distT="0" distB="0" distL="0" distR="0" simplePos="0" relativeHeight="251659776" behindDoc="0" locked="0" layoutInCell="1" allowOverlap="1">
                <wp:simplePos x="0" y="0"/>
                <wp:positionH relativeFrom="page">
                  <wp:posOffset>200577</wp:posOffset>
                </wp:positionH>
                <wp:positionV relativeFrom="paragraph">
                  <wp:posOffset>110662</wp:posOffset>
                </wp:positionV>
                <wp:extent cx="48895" cy="48895"/>
                <wp:effectExtent l="0" t="0" r="0" b="0"/>
                <wp:wrapNone/>
                <wp:docPr id="10" name="Graphic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8895" cy="488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8895" h="48895">
                              <a:moveTo>
                                <a:pt x="27373" y="48337"/>
                              </a:moveTo>
                              <a:lnTo>
                                <a:pt x="20963" y="48337"/>
                              </a:lnTo>
                              <a:lnTo>
                                <a:pt x="17880" y="47723"/>
                              </a:lnTo>
                              <a:lnTo>
                                <a:pt x="0" y="27373"/>
                              </a:lnTo>
                              <a:lnTo>
                                <a:pt x="0" y="20963"/>
                              </a:lnTo>
                              <a:lnTo>
                                <a:pt x="20963" y="0"/>
                              </a:lnTo>
                              <a:lnTo>
                                <a:pt x="27373" y="0"/>
                              </a:lnTo>
                              <a:lnTo>
                                <a:pt x="48337" y="24168"/>
                              </a:lnTo>
                              <a:lnTo>
                                <a:pt x="48337" y="27373"/>
                              </a:lnTo>
                              <a:lnTo>
                                <a:pt x="27373" y="4833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5AC7B9F1" id="Graphic 10" o:spid="_x0000_s1026" style="position:absolute;margin-left:15.8pt;margin-top:8.7pt;width:3.85pt;height:3.85pt;z-index:25165977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8895,488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CNhrVgIAAJcFAAAOAAAAZHJzL2Uyb0RvYy54bWysVF1v2yAUfZ+0/4B4X5w4WeJacaqpVadJ&#10;VVepqfZMMI6tYWBAYuff7wLGSdcpD9P8YC7mcHzu5/q2bzk6Mm0aKQo8m0wxYoLKshH7Ar9uHz5l&#10;GBlLREm4FKzAJ2bw7ebjh3WncpbKWvKSaQQkwuSdKnBtrcqTxNCatcRMpGICDiupW2Jhq/dJqUkH&#10;7C1P0ul0mXRSl0pLyoyBr/fhEG88f1Uxar9XlWEW8QKDNuvf2r937p1s1iTfa6Lqhg4yyD+oaEkj&#10;4Kcj1T2xBB10846qbaiWRlZ2QmWbyKpqKPM+gDez6R/evNREMe8LBMeoMUzm/9HSp+OLetZOulGP&#10;kv40EJGkUyYfT9zGDJi+0q3DgnDU+yiexiiy3iIKHxdZdvMZIwonwXSMJI9X6cHYr0x6GnJ8NDak&#10;oIwWqaNFexFNDYl0KeQ+hRYjSKHGCFK4CylUxLp7TpszURd/jupoubNWHtlWepR1DqSr+WqOkZc6&#10;n68cF0g9o7h4g57eLN+jIyauyjPPVlkGBeeYV6t0PjBHTFwDNuCClqAgnsf1Dc6ruIZLR52+wMGj&#10;yBPXwHf2/jpukbnYOF/SxWyZXfXlAutje1XnX6MfNVIuDQvXXUp9ZsY0g0+XhWQkb8qHhnOXWqP3&#10;uzuu0ZG4pvfPIPkC5ms8lLUr8J0sT88adTAJCmx+HYhmGPFvAlrNjY1o6GjsoqEtv5N+uPiq0sZu&#10;+x9EK6TALLCFrniSsZFJHise9DtAwLqbQn45WFk1rh28tqBo2ED3e/+HSeXGy+Xeo87zdPMbAAD/&#10;/wMAUEsDBBQABgAIAAAAIQBY1/1d2gAAAAcBAAAPAAAAZHJzL2Rvd25yZXYueG1sTI7LTsMwEEX3&#10;SPyDNUhsKuo8oIUQp0JIbEEEJLZuPCQR8TiKp2no1zOsYHkfuveUu8UPasYp9oEMpOsEFFITXE+t&#10;gfe3p6tbUJEtOTsEQgPfGGFXnZ+VtnDhSK8419wqGaFYWAMd81hoHZsOvY3rMCJJ9hkmb1nk1Go3&#10;2aOM+0FnSbLR3vYkD50d8bHD5qs+eAN1dlpmXs0fq5PD/oW3zj+3bMzlxfJwD4px4b8y/OILOlTC&#10;tA8HclENBvJ0I03xt9egJM/vclB7A9lNCroq9X/+6gcAAP//AwBQSwECLQAUAAYACAAAACEAtoM4&#10;kv4AAADhAQAAEwAAAAAAAAAAAAAAAAAAAAAAW0NvbnRlbnRfVHlwZXNdLnhtbFBLAQItABQABgAI&#10;AAAAIQA4/SH/1gAAAJQBAAALAAAAAAAAAAAAAAAAAC8BAABfcmVscy8ucmVsc1BLAQItABQABgAI&#10;AAAAIQBbCNhrVgIAAJcFAAAOAAAAAAAAAAAAAAAAAC4CAABkcnMvZTJvRG9jLnhtbFBLAQItABQA&#10;BgAIAAAAIQBY1/1d2gAAAAcBAAAPAAAAAAAAAAAAAAAAALAEAABkcnMvZG93bnJldi54bWxQSwUG&#10;AAAAAAQABADzAAAAtwUAAAAA&#10;" path="m27373,48337r-6410,l17880,47723,,27373,,20963,20963,r6410,l48337,24168r,3205l27373,48337xe" fillcolor="black" stroked="f">
                <v:path arrowok="t"/>
                <w10:wrap anchorx="page"/>
              </v:shape>
            </w:pict>
          </mc:Fallback>
        </mc:AlternateContent>
      </w:r>
      <w:r>
        <w:rPr>
          <w:b/>
          <w:noProof/>
          <w:sz w:val="25"/>
        </w:rPr>
        <mc:AlternateContent>
          <mc:Choice Requires="wps">
            <w:drawing>
              <wp:anchor distT="0" distB="0" distL="0" distR="0" simplePos="0" relativeHeight="251660800" behindDoc="0" locked="0" layoutInCell="1" allowOverlap="1">
                <wp:simplePos x="0" y="0"/>
                <wp:positionH relativeFrom="page">
                  <wp:posOffset>200577</wp:posOffset>
                </wp:positionH>
                <wp:positionV relativeFrom="paragraph">
                  <wp:posOffset>333012</wp:posOffset>
                </wp:positionV>
                <wp:extent cx="48895" cy="48895"/>
                <wp:effectExtent l="0" t="0" r="0" b="0"/>
                <wp:wrapNone/>
                <wp:docPr id="11" name="Graphic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8895" cy="488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8895" h="48895">
                              <a:moveTo>
                                <a:pt x="27373" y="48337"/>
                              </a:moveTo>
                              <a:lnTo>
                                <a:pt x="20963" y="48337"/>
                              </a:lnTo>
                              <a:lnTo>
                                <a:pt x="17880" y="47723"/>
                              </a:lnTo>
                              <a:lnTo>
                                <a:pt x="0" y="27373"/>
                              </a:lnTo>
                              <a:lnTo>
                                <a:pt x="0" y="20963"/>
                              </a:lnTo>
                              <a:lnTo>
                                <a:pt x="20963" y="0"/>
                              </a:lnTo>
                              <a:lnTo>
                                <a:pt x="27373" y="0"/>
                              </a:lnTo>
                              <a:lnTo>
                                <a:pt x="48337" y="24168"/>
                              </a:lnTo>
                              <a:lnTo>
                                <a:pt x="48337" y="27373"/>
                              </a:lnTo>
                              <a:lnTo>
                                <a:pt x="27373" y="4833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12BBA3A6" id="Graphic 11" o:spid="_x0000_s1026" style="position:absolute;margin-left:15.8pt;margin-top:26.2pt;width:3.85pt;height:3.85pt;z-index:25166080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8895,488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CNhrVgIAAJcFAAAOAAAAZHJzL2Uyb0RvYy54bWysVF1v2yAUfZ+0/4B4X5w4WeJacaqpVadJ&#10;VVepqfZMMI6tYWBAYuff7wLGSdcpD9P8YC7mcHzu5/q2bzk6Mm0aKQo8m0wxYoLKshH7Ar9uHz5l&#10;GBlLREm4FKzAJ2bw7ebjh3WncpbKWvKSaQQkwuSdKnBtrcqTxNCatcRMpGICDiupW2Jhq/dJqUkH&#10;7C1P0ul0mXRSl0pLyoyBr/fhEG88f1Uxar9XlWEW8QKDNuvf2r937p1s1iTfa6Lqhg4yyD+oaEkj&#10;4Kcj1T2xBB10846qbaiWRlZ2QmWbyKpqKPM+gDez6R/evNREMe8LBMeoMUzm/9HSp+OLetZOulGP&#10;kv40EJGkUyYfT9zGDJi+0q3DgnDU+yiexiiy3iIKHxdZdvMZIwonwXSMJI9X6cHYr0x6GnJ8NDak&#10;oIwWqaNFexFNDYl0KeQ+hRYjSKHGCFK4CylUxLp7TpszURd/jupoubNWHtlWepR1DqSr+WqOkZc6&#10;n68cF0g9o7h4g57eLN+jIyauyjPPVlkGBeeYV6t0PjBHTFwDNuCClqAgnsf1Dc6ruIZLR52+wMGj&#10;yBPXwHf2/jpukbnYOF/SxWyZXfXlAutje1XnX6MfNVIuDQvXXUp9ZsY0g0+XhWQkb8qHhnOXWqP3&#10;uzuu0ZG4pvfPIPkC5ms8lLUr8J0sT88adTAJCmx+HYhmGPFvAlrNjY1o6GjsoqEtv5N+uPiq0sZu&#10;+x9EK6TALLCFrniSsZFJHise9DtAwLqbQn45WFk1rh28tqBo2ED3e/+HSeXGy+Xeo87zdPMbAAD/&#10;/wMAUEsDBBQABgAIAAAAIQBB2f2n2wAAAAcBAAAPAAAAZHJzL2Rvd25yZXYueG1sTI5BS8NAEIXv&#10;gv9hGcFLsZsmGjVmUkTwqjQKXrfZMQlmZ0N2msb+eteTHh/v8b2v3C5uUDNNofeMsFknoIgbb3tu&#10;Ed7fnq/uQAUxbM3gmRC+KcC2Oj8rTWH9kXc019KqCOFQGIROZCy0Dk1HzoS1H4lj9+knZyTGqdV2&#10;MscId4NOkyTXzvQcHzoz0lNHzVd9cAh1elpmWc0fq5Ol/lVurXtpBfHyYnl8ACW0yN8YfvWjOlTR&#10;ae8PbIMaELJNHpcIN+k1qNhn9xmoPUKebEBXpf7vX/0AAAD//wMAUEsBAi0AFAAGAAgAAAAhALaD&#10;OJL+AAAA4QEAABMAAAAAAAAAAAAAAAAAAAAAAFtDb250ZW50X1R5cGVzXS54bWxQSwECLQAUAAYA&#10;CAAAACEAOP0h/9YAAACUAQAACwAAAAAAAAAAAAAAAAAvAQAAX3JlbHMvLnJlbHNQSwECLQAUAAYA&#10;CAAAACEAWwjYa1YCAACXBQAADgAAAAAAAAAAAAAAAAAuAgAAZHJzL2Uyb0RvYy54bWxQSwECLQAU&#10;AAYACAAAACEAQdn9p9sAAAAHAQAADwAAAAAAAAAAAAAAAACwBAAAZHJzL2Rvd25yZXYueG1sUEsF&#10;BgAAAAAEAAQA8wAAALgFAAAAAA==&#10;" path="m27373,48337r-6410,l17880,47723,,27373,,20963,20963,r6410,l48337,24168r,3205l27373,48337xe" fillcolor="black" stroked="f">
                <v:path arrowok="t"/>
                <w10:wrap anchorx="page"/>
              </v:shape>
            </w:pict>
          </mc:Fallback>
        </mc:AlternateContent>
      </w:r>
      <w:r>
        <w:rPr>
          <w:b/>
          <w:noProof/>
          <w:sz w:val="25"/>
        </w:rPr>
        <mc:AlternateContent>
          <mc:Choice Requires="wps">
            <w:drawing>
              <wp:anchor distT="0" distB="0" distL="0" distR="0" simplePos="0" relativeHeight="251661824" behindDoc="0" locked="0" layoutInCell="1" allowOverlap="1">
                <wp:simplePos x="0" y="0"/>
                <wp:positionH relativeFrom="page">
                  <wp:posOffset>200577</wp:posOffset>
                </wp:positionH>
                <wp:positionV relativeFrom="paragraph">
                  <wp:posOffset>555363</wp:posOffset>
                </wp:positionV>
                <wp:extent cx="48895" cy="48895"/>
                <wp:effectExtent l="0" t="0" r="0" b="0"/>
                <wp:wrapNone/>
                <wp:docPr id="12" name="Graphic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8895" cy="488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8895" h="48895">
                              <a:moveTo>
                                <a:pt x="27373" y="48337"/>
                              </a:moveTo>
                              <a:lnTo>
                                <a:pt x="20963" y="48337"/>
                              </a:lnTo>
                              <a:lnTo>
                                <a:pt x="17880" y="47723"/>
                              </a:lnTo>
                              <a:lnTo>
                                <a:pt x="0" y="27373"/>
                              </a:lnTo>
                              <a:lnTo>
                                <a:pt x="0" y="20963"/>
                              </a:lnTo>
                              <a:lnTo>
                                <a:pt x="20963" y="0"/>
                              </a:lnTo>
                              <a:lnTo>
                                <a:pt x="27373" y="0"/>
                              </a:lnTo>
                              <a:lnTo>
                                <a:pt x="48337" y="24168"/>
                              </a:lnTo>
                              <a:lnTo>
                                <a:pt x="48337" y="27373"/>
                              </a:lnTo>
                              <a:lnTo>
                                <a:pt x="27373" y="4833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798FC3A1" id="Graphic 12" o:spid="_x0000_s1026" style="position:absolute;margin-left:15.8pt;margin-top:43.75pt;width:3.85pt;height:3.85pt;z-index:25166182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8895,488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CNhrVgIAAJcFAAAOAAAAZHJzL2Uyb0RvYy54bWysVF1v2yAUfZ+0/4B4X5w4WeJacaqpVadJ&#10;VVepqfZMMI6tYWBAYuff7wLGSdcpD9P8YC7mcHzu5/q2bzk6Mm0aKQo8m0wxYoLKshH7Ar9uHz5l&#10;GBlLREm4FKzAJ2bw7ebjh3WncpbKWvKSaQQkwuSdKnBtrcqTxNCatcRMpGICDiupW2Jhq/dJqUkH&#10;7C1P0ul0mXRSl0pLyoyBr/fhEG88f1Uxar9XlWEW8QKDNuvf2r937p1s1iTfa6Lqhg4yyD+oaEkj&#10;4Kcj1T2xBB10846qbaiWRlZ2QmWbyKpqKPM+gDez6R/evNREMe8LBMeoMUzm/9HSp+OLetZOulGP&#10;kv40EJGkUyYfT9zGDJi+0q3DgnDU+yiexiiy3iIKHxdZdvMZIwonwXSMJI9X6cHYr0x6GnJ8NDak&#10;oIwWqaNFexFNDYl0KeQ+hRYjSKHGCFK4CylUxLp7TpszURd/jupoubNWHtlWepR1DqSr+WqOkZc6&#10;n68cF0g9o7h4g57eLN+jIyauyjPPVlkGBeeYV6t0PjBHTFwDNuCClqAgnsf1Dc6ruIZLR52+wMGj&#10;yBPXwHf2/jpukbnYOF/SxWyZXfXlAutje1XnX6MfNVIuDQvXXUp9ZsY0g0+XhWQkb8qHhnOXWqP3&#10;uzuu0ZG4pvfPIPkC5ms8lLUr8J0sT88adTAJCmx+HYhmGPFvAlrNjY1o6GjsoqEtv5N+uPiq0sZu&#10;+x9EK6TALLCFrniSsZFJHise9DtAwLqbQn45WFk1rh28tqBo2ED3e/+HSeXGy+Xeo87zdPMbAAD/&#10;/wMAUEsDBBQABgAIAAAAIQDNd48z2wAAAAcBAAAPAAAAZHJzL2Rvd25yZXYueG1sTI5NS8RAEETv&#10;gv9haMHL4k42Yb9iOosIXhWj4HU20ybBTE/I9Gbj/nrHkx6LKl694jC7Xk00hs4zwmqZgCKuve24&#10;QXh/e7rbgQpi2JreMyF8U4BDeX1VmNz6M7/SVEmjIoRDbhBakSHXOtQtOROWfiCO3acfnZEYx0bb&#10;0Zwj3PU6TZKNdqbj+NCagR5bqr+qk0Oo0ss8yWL6WFwsdS+yte65EcTbm/nhHpTQLH9j+NWP6lBG&#10;p6M/sQ2qR8hWm7hE2G3XoGKf7TNQR4T9OgVdFvq/f/kDAAD//wMAUEsBAi0AFAAGAAgAAAAhALaD&#10;OJL+AAAA4QEAABMAAAAAAAAAAAAAAAAAAAAAAFtDb250ZW50X1R5cGVzXS54bWxQSwECLQAUAAYA&#10;CAAAACEAOP0h/9YAAACUAQAACwAAAAAAAAAAAAAAAAAvAQAAX3JlbHMvLnJlbHNQSwECLQAUAAYA&#10;CAAAACEAWwjYa1YCAACXBQAADgAAAAAAAAAAAAAAAAAuAgAAZHJzL2Uyb0RvYy54bWxQSwECLQAU&#10;AAYACAAAACEAzXePM9sAAAAHAQAADwAAAAAAAAAAAAAAAACwBAAAZHJzL2Rvd25yZXYueG1sUEsF&#10;BgAAAAAEAAQA8wAAALgFAAAAAA==&#10;" path="m27373,48337r-6410,l17880,47723,,27373,,20963,20963,r6410,l48337,24168r,3205l27373,48337xe" fillcolor="black" stroked="f">
                <v:path arrowok="t"/>
                <w10:wrap anchorx="page"/>
              </v:shape>
            </w:pict>
          </mc:Fallback>
        </mc:AlternateContent>
      </w:r>
      <w:r>
        <w:rPr>
          <w:b/>
          <w:sz w:val="25"/>
        </w:rPr>
        <w:t xml:space="preserve">Full Name: </w:t>
      </w:r>
      <w:r>
        <w:rPr>
          <w:sz w:val="25"/>
        </w:rPr>
        <w:t>XXXX YYYY</w:t>
      </w:r>
      <w:r>
        <w:rPr>
          <w:spacing w:val="80"/>
          <w:sz w:val="25"/>
        </w:rPr>
        <w:t xml:space="preserve"> </w:t>
      </w:r>
      <w:r>
        <w:rPr>
          <w:b/>
          <w:sz w:val="25"/>
        </w:rPr>
        <w:t xml:space="preserve">Email ID: </w:t>
      </w:r>
      <w:hyperlink r:id="rId7" w:history="1">
        <w:r w:rsidR="009A7E3C" w:rsidRPr="00FC7567">
          <w:rPr>
            <w:rStyle w:val="Hyperlink"/>
            <w:sz w:val="25"/>
          </w:rPr>
          <w:t>xyz@abc.com</w:t>
        </w:r>
      </w:hyperlink>
      <w:r>
        <w:rPr>
          <w:sz w:val="25"/>
        </w:rPr>
        <w:tab/>
      </w:r>
      <w:r>
        <w:rPr>
          <w:b/>
          <w:sz w:val="25"/>
        </w:rPr>
        <w:t>Phone</w:t>
      </w:r>
      <w:r>
        <w:rPr>
          <w:b/>
          <w:spacing w:val="-4"/>
          <w:sz w:val="25"/>
        </w:rPr>
        <w:t xml:space="preserve"> </w:t>
      </w:r>
      <w:r>
        <w:rPr>
          <w:b/>
          <w:sz w:val="25"/>
        </w:rPr>
        <w:t>No:</w:t>
      </w:r>
      <w:r>
        <w:rPr>
          <w:b/>
          <w:spacing w:val="-4"/>
          <w:sz w:val="25"/>
        </w:rPr>
        <w:t xml:space="preserve"> </w:t>
      </w:r>
      <w:r>
        <w:rPr>
          <w:sz w:val="25"/>
        </w:rPr>
        <w:t xml:space="preserve">XXX-XXX-XXXX </w:t>
      </w:r>
      <w:r>
        <w:rPr>
          <w:b/>
          <w:sz w:val="25"/>
        </w:rPr>
        <w:t xml:space="preserve">Interested in being a panelist? : </w:t>
      </w:r>
      <w:r>
        <w:rPr>
          <w:sz w:val="25"/>
        </w:rPr>
        <w:t xml:space="preserve">Yes/No (if Yes, a member of a panel discussion) </w:t>
      </w:r>
      <w:r>
        <w:rPr>
          <w:b/>
          <w:sz w:val="25"/>
        </w:rPr>
        <w:t>Recent Publications with Journal Name 1.</w:t>
      </w:r>
    </w:p>
    <w:p w:rsidR="00474B18" w:rsidRDefault="0071753E">
      <w:pPr>
        <w:pStyle w:val="Heading1"/>
        <w:spacing w:before="2"/>
      </w:pPr>
      <w:r>
        <w:rPr>
          <w:noProof/>
        </w:rPr>
        <mc:AlternateContent>
          <mc:Choice Requires="wps">
            <w:drawing>
              <wp:anchor distT="0" distB="0" distL="0" distR="0" simplePos="0" relativeHeight="251662848" behindDoc="0" locked="0" layoutInCell="1" allowOverlap="1">
                <wp:simplePos x="0" y="0"/>
                <wp:positionH relativeFrom="page">
                  <wp:posOffset>200577</wp:posOffset>
                </wp:positionH>
                <wp:positionV relativeFrom="paragraph">
                  <wp:posOffset>69579</wp:posOffset>
                </wp:positionV>
                <wp:extent cx="48895" cy="48895"/>
                <wp:effectExtent l="0" t="0" r="0" b="0"/>
                <wp:wrapNone/>
                <wp:docPr id="13" name="Graphic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8895" cy="488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8895" h="48895">
                              <a:moveTo>
                                <a:pt x="27373" y="48337"/>
                              </a:moveTo>
                              <a:lnTo>
                                <a:pt x="20963" y="48337"/>
                              </a:lnTo>
                              <a:lnTo>
                                <a:pt x="17880" y="47723"/>
                              </a:lnTo>
                              <a:lnTo>
                                <a:pt x="0" y="27373"/>
                              </a:lnTo>
                              <a:lnTo>
                                <a:pt x="0" y="20963"/>
                              </a:lnTo>
                              <a:lnTo>
                                <a:pt x="20963" y="0"/>
                              </a:lnTo>
                              <a:lnTo>
                                <a:pt x="27373" y="0"/>
                              </a:lnTo>
                              <a:lnTo>
                                <a:pt x="48337" y="24168"/>
                              </a:lnTo>
                              <a:lnTo>
                                <a:pt x="48337" y="27373"/>
                              </a:lnTo>
                              <a:lnTo>
                                <a:pt x="27373" y="4833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472E1BFE" id="Graphic 13" o:spid="_x0000_s1026" style="position:absolute;margin-left:15.8pt;margin-top:5.5pt;width:3.85pt;height:3.85pt;z-index:25166284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8895,488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CNhrVgIAAJcFAAAOAAAAZHJzL2Uyb0RvYy54bWysVF1v2yAUfZ+0/4B4X5w4WeJacaqpVadJ&#10;VVepqfZMMI6tYWBAYuff7wLGSdcpD9P8YC7mcHzu5/q2bzk6Mm0aKQo8m0wxYoLKshH7Ar9uHz5l&#10;GBlLREm4FKzAJ2bw7ebjh3WncpbKWvKSaQQkwuSdKnBtrcqTxNCatcRMpGICDiupW2Jhq/dJqUkH&#10;7C1P0ul0mXRSl0pLyoyBr/fhEG88f1Uxar9XlWEW8QKDNuvf2r937p1s1iTfa6Lqhg4yyD+oaEkj&#10;4Kcj1T2xBB10846qbaiWRlZ2QmWbyKpqKPM+gDez6R/evNREMe8LBMeoMUzm/9HSp+OLetZOulGP&#10;kv40EJGkUyYfT9zGDJi+0q3DgnDU+yiexiiy3iIKHxdZdvMZIwonwXSMJI9X6cHYr0x6GnJ8NDak&#10;oIwWqaNFexFNDYl0KeQ+hRYjSKHGCFK4CylUxLp7TpszURd/jupoubNWHtlWepR1DqSr+WqOkZc6&#10;n68cF0g9o7h4g57eLN+jIyauyjPPVlkGBeeYV6t0PjBHTFwDNuCClqAgnsf1Dc6ruIZLR52+wMGj&#10;yBPXwHf2/jpukbnYOF/SxWyZXfXlAutje1XnX6MfNVIuDQvXXUp9ZsY0g0+XhWQkb8qHhnOXWqP3&#10;uzuu0ZG4pvfPIPkC5ms8lLUr8J0sT88adTAJCmx+HYhmGPFvAlrNjY1o6GjsoqEtv5N+uPiq0sZu&#10;+x9EK6TALLCFrniSsZFJHise9DtAwLqbQn45WFk1rh28tqBo2ED3e/+HSeXGy+Xeo87zdPMbAAD/&#10;/wMAUEsDBBQABgAIAAAAIQBb/DRM2wAAAAcBAAAPAAAAZHJzL2Rvd25yZXYueG1sTI9BS8NAEIXv&#10;gv9hGcFLsZs00NY0myKCV8VU8LrNTpNgdjZkp2nsr3c86fHNe7z5XrGffa8mHGMXyEC6TEAh1cF1&#10;1Bj4OLw8bEFFtuRsHwgNfGOEfXl7U9jchQu941Rxo6SEYm4NtMxDrnWsW/Q2LsOAJN4pjN6yyLHR&#10;brQXKfe9XiXJWnvbkXxo7YDPLdZf1dkbqFbXeeLF9Lm4OuzeeOP8a8PG3N/NTztQjDP/heEXX9Ch&#10;FKZjOJOLqjeQpWtJyj2VSeJnjxmoo+jtBnRZ6P/85Q8AAAD//wMAUEsBAi0AFAAGAAgAAAAhALaD&#10;OJL+AAAA4QEAABMAAAAAAAAAAAAAAAAAAAAAAFtDb250ZW50X1R5cGVzXS54bWxQSwECLQAUAAYA&#10;CAAAACEAOP0h/9YAAACUAQAACwAAAAAAAAAAAAAAAAAvAQAAX3JlbHMvLnJlbHNQSwECLQAUAAYA&#10;CAAAACEAWwjYa1YCAACXBQAADgAAAAAAAAAAAAAAAAAuAgAAZHJzL2Uyb0RvYy54bWxQSwECLQAU&#10;AAYACAAAACEAW/w0TNsAAAAHAQAADwAAAAAAAAAAAAAAAACwBAAAZHJzL2Rvd25yZXYueG1sUEsF&#10;BgAAAAAEAAQA8wAAALgFAAAAAA==&#10;" path="m27373,48337r-6410,l17880,47723,,27373,,20963,20963,r6410,l48337,24168r,3205l27373,48337xe" fillcolor="black" stroked="f">
                <v:path arrowok="t"/>
                <w10:wrap anchorx="page"/>
              </v:shape>
            </w:pict>
          </mc:Fallback>
        </mc:AlternateContent>
      </w:r>
      <w:r>
        <w:t>Recent</w:t>
      </w:r>
      <w:r>
        <w:rPr>
          <w:spacing w:val="-7"/>
        </w:rPr>
        <w:t xml:space="preserve"> </w:t>
      </w:r>
      <w:r w:rsidR="00035EC0">
        <w:t>attended Conferences</w:t>
      </w:r>
      <w:r>
        <w:rPr>
          <w:spacing w:val="-7"/>
        </w:rPr>
        <w:t xml:space="preserve"> </w:t>
      </w:r>
      <w:r>
        <w:t>(if</w:t>
      </w:r>
      <w:r>
        <w:rPr>
          <w:spacing w:val="-6"/>
        </w:rPr>
        <w:t xml:space="preserve"> </w:t>
      </w:r>
      <w:r>
        <w:rPr>
          <w:spacing w:val="-2"/>
        </w:rPr>
        <w:t>attended)</w:t>
      </w:r>
    </w:p>
    <w:p w:rsidR="00474B18" w:rsidRDefault="0071753E">
      <w:pPr>
        <w:tabs>
          <w:tab w:val="left" w:pos="2555"/>
          <w:tab w:val="left" w:pos="4183"/>
          <w:tab w:val="left" w:pos="4833"/>
        </w:tabs>
        <w:spacing w:before="66"/>
        <w:ind w:left="436"/>
        <w:rPr>
          <w:sz w:val="25"/>
        </w:rPr>
      </w:pPr>
      <w:r>
        <w:rPr>
          <w:noProof/>
          <w:sz w:val="25"/>
        </w:rPr>
        <mc:AlternateContent>
          <mc:Choice Requires="wps">
            <w:drawing>
              <wp:anchor distT="0" distB="0" distL="0" distR="0" simplePos="0" relativeHeight="251663872" behindDoc="0" locked="0" layoutInCell="1" allowOverlap="1">
                <wp:simplePos x="0" y="0"/>
                <wp:positionH relativeFrom="page">
                  <wp:posOffset>200577</wp:posOffset>
                </wp:positionH>
                <wp:positionV relativeFrom="paragraph">
                  <wp:posOffset>110284</wp:posOffset>
                </wp:positionV>
                <wp:extent cx="48895" cy="48895"/>
                <wp:effectExtent l="0" t="0" r="0" b="0"/>
                <wp:wrapNone/>
                <wp:docPr id="14" name="Graphic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8895" cy="488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8895" h="48895">
                              <a:moveTo>
                                <a:pt x="27373" y="48336"/>
                              </a:moveTo>
                              <a:lnTo>
                                <a:pt x="20963" y="48336"/>
                              </a:lnTo>
                              <a:lnTo>
                                <a:pt x="17880" y="47723"/>
                              </a:lnTo>
                              <a:lnTo>
                                <a:pt x="0" y="27373"/>
                              </a:lnTo>
                              <a:lnTo>
                                <a:pt x="0" y="20963"/>
                              </a:lnTo>
                              <a:lnTo>
                                <a:pt x="20963" y="0"/>
                              </a:lnTo>
                              <a:lnTo>
                                <a:pt x="27373" y="0"/>
                              </a:lnTo>
                              <a:lnTo>
                                <a:pt x="48337" y="24168"/>
                              </a:lnTo>
                              <a:lnTo>
                                <a:pt x="48337" y="27373"/>
                              </a:lnTo>
                              <a:lnTo>
                                <a:pt x="27373" y="4833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147442CB" id="Graphic 14" o:spid="_x0000_s1026" style="position:absolute;margin-left:15.8pt;margin-top:8.7pt;width:3.85pt;height:3.85pt;z-index:25166387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8895,488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cwD/VwIAAJcFAAAOAAAAZHJzL2Uyb0RvYy54bWysVF1vmzAUfZ+0/2D5fSGBLFAUUk2tOk2q&#10;ukpNtWfHmIBmsGc7gfz7XduYpOuUh2k84Gt8fDj3c307tBwdmdKN6Aq8mM0xYh0VZdPtC/y6ffiU&#10;YaQN6UrCRccKfGIa324+flj3MmexqAUvmUJA0um8lwWujZF5FGlas5bomZCsg8NKqJYY2Kp9VCrS&#10;A3vLo3g+X0W9UKVUgjKt4eu9P8Qbx19VjJrvVaWZQbzAoM24t3LvnX1HmzXJ94rIuqGjDPIPKlrS&#10;dPDTieqeGIIOqnlH1TZUCS0qM6OijURVNZQ5H8CbxfwPb15qIpnzBYKj5RQm/f9o6dPxRT4rK13L&#10;R0F/aohI1EudTyd2o0fMUKnWYkE4GlwUT1MU2WAQhY/LLLv5jBGFE29aRpKHq/SgzVcmHA05Pmrj&#10;U1AGi9TBokMXTAWJtCnkLoUGI0ihwghSuPMplMTYe1abNVEffo7qYNmzVhzZVjiUsQ7EaZImGDmp&#10;SbKyXCD1jOLdG/T8ZvUeHTBhlY55kWYZFJxlTtM4GZkDJqwe63Fei1cQzsP6BudUXMPFk05X4OBR&#10;4Amr5zt7fx23zJIkdb7Ey8Uqu+rLBdbF9qrOv0Y/aKRcaOav25S6zExpBp8uC0kL3pQPDec2tVrt&#10;d3dcoSOxTe+eUfIFzNW4L2tb4DtRnp4V6mESFFj/OhDFMOLfOmg1OzaCoYKxC4Yy/E644eKqSmmz&#10;HX4QJZEEs8AGuuJJhEYmeah40G8BHmtvduLLwYiqse3gtHlF4wa63/k/Tio7Xi73DnWep5vfAAAA&#10;//8DAFBLAwQUAAYACAAAACEAWNf9XdoAAAAHAQAADwAAAGRycy9kb3ducmV2LnhtbEyOy07DMBBF&#10;90j8gzVIbCrqPKCFEKdCSGxBBCS2bjwkEfE4iqdp6NczrGB5H7r3lLvFD2rGKfaBDKTrBBRSE1xP&#10;rYH3t6erW1CRLTk7BEID3xhhV52flbZw4UivONfcKhmhWFgDHfNYaB2bDr2N6zAiSfYZJm9Z5NRq&#10;N9mjjPtBZ0my0d72JA+dHfGxw+arPngDdXZaZl7NH6uTw/6Ft84/t2zM5cXycA+KceG/MvziCzpU&#10;wrQPB3JRDQbydCNN8bfXoCTP73JQewPZTQq6KvV//uoHAAD//wMAUEsBAi0AFAAGAAgAAAAhALaD&#10;OJL+AAAA4QEAABMAAAAAAAAAAAAAAAAAAAAAAFtDb250ZW50X1R5cGVzXS54bWxQSwECLQAUAAYA&#10;CAAAACEAOP0h/9YAAACUAQAACwAAAAAAAAAAAAAAAAAvAQAAX3JlbHMvLnJlbHNQSwECLQAUAAYA&#10;CAAAACEAYHMA/1cCAACXBQAADgAAAAAAAAAAAAAAAAAuAgAAZHJzL2Uyb0RvYy54bWxQSwECLQAU&#10;AAYACAAAACEAWNf9XdoAAAAHAQAADwAAAAAAAAAAAAAAAACxBAAAZHJzL2Rvd25yZXYueG1sUEsF&#10;BgAAAAAEAAQA8wAAALgFAAAAAA==&#10;" path="m27373,48336r-6410,l17880,47723,,27373,,20963,20963,r6410,l48337,24168r,3205l27373,48336xe" fillcolor="black" stroked="f">
                <v:path arrowok="t"/>
                <w10:wrap anchorx="page"/>
              </v:shape>
            </w:pict>
          </mc:Fallback>
        </mc:AlternateContent>
      </w:r>
      <w:r>
        <w:rPr>
          <w:sz w:val="25"/>
        </w:rPr>
        <w:t>1.</w:t>
      </w:r>
      <w:r>
        <w:rPr>
          <w:spacing w:val="34"/>
          <w:sz w:val="25"/>
        </w:rPr>
        <w:t xml:space="preserve"> </w:t>
      </w:r>
      <w:r>
        <w:rPr>
          <w:spacing w:val="-2"/>
          <w:sz w:val="25"/>
        </w:rPr>
        <w:t>International</w:t>
      </w:r>
      <w:r>
        <w:rPr>
          <w:sz w:val="25"/>
        </w:rPr>
        <w:tab/>
      </w:r>
      <w:r>
        <w:rPr>
          <w:spacing w:val="-2"/>
          <w:sz w:val="25"/>
        </w:rPr>
        <w:t>Conference</w:t>
      </w:r>
      <w:r>
        <w:rPr>
          <w:sz w:val="25"/>
        </w:rPr>
        <w:tab/>
      </w:r>
      <w:r>
        <w:rPr>
          <w:spacing w:val="-5"/>
          <w:sz w:val="25"/>
        </w:rPr>
        <w:t>on</w:t>
      </w:r>
      <w:r>
        <w:rPr>
          <w:sz w:val="25"/>
        </w:rPr>
        <w:tab/>
      </w:r>
      <w:r>
        <w:rPr>
          <w:spacing w:val="-2"/>
          <w:sz w:val="25"/>
        </w:rPr>
        <w:t>XXXXXXXX,</w:t>
      </w:r>
    </w:p>
    <w:p w:rsidR="00474B18" w:rsidRDefault="0071753E">
      <w:pPr>
        <w:tabs>
          <w:tab w:val="left" w:pos="1814"/>
          <w:tab w:val="left" w:pos="3505"/>
        </w:tabs>
        <w:spacing w:before="66"/>
        <w:ind w:left="436"/>
        <w:rPr>
          <w:b/>
          <w:sz w:val="25"/>
        </w:rPr>
      </w:pPr>
      <w:r>
        <w:rPr>
          <w:b/>
          <w:noProof/>
          <w:sz w:val="25"/>
        </w:rPr>
        <mc:AlternateContent>
          <mc:Choice Requires="wps">
            <w:drawing>
              <wp:anchor distT="0" distB="0" distL="0" distR="0" simplePos="0" relativeHeight="251664896" behindDoc="0" locked="0" layoutInCell="1" allowOverlap="1">
                <wp:simplePos x="0" y="0"/>
                <wp:positionH relativeFrom="page">
                  <wp:posOffset>200577</wp:posOffset>
                </wp:positionH>
                <wp:positionV relativeFrom="paragraph">
                  <wp:posOffset>110348</wp:posOffset>
                </wp:positionV>
                <wp:extent cx="48895" cy="48895"/>
                <wp:effectExtent l="0" t="0" r="0" b="0"/>
                <wp:wrapNone/>
                <wp:docPr id="15" name="Graphic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8895" cy="488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8895" h="48895">
                              <a:moveTo>
                                <a:pt x="27373" y="48336"/>
                              </a:moveTo>
                              <a:lnTo>
                                <a:pt x="20963" y="48336"/>
                              </a:lnTo>
                              <a:lnTo>
                                <a:pt x="17880" y="47723"/>
                              </a:lnTo>
                              <a:lnTo>
                                <a:pt x="0" y="27373"/>
                              </a:lnTo>
                              <a:lnTo>
                                <a:pt x="0" y="20963"/>
                              </a:lnTo>
                              <a:lnTo>
                                <a:pt x="20963" y="0"/>
                              </a:lnTo>
                              <a:lnTo>
                                <a:pt x="27373" y="0"/>
                              </a:lnTo>
                              <a:lnTo>
                                <a:pt x="48337" y="24168"/>
                              </a:lnTo>
                              <a:lnTo>
                                <a:pt x="48337" y="27373"/>
                              </a:lnTo>
                              <a:lnTo>
                                <a:pt x="27373" y="4833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2EDF939D" id="Graphic 15" o:spid="_x0000_s1026" style="position:absolute;margin-left:15.8pt;margin-top:8.7pt;width:3.85pt;height:3.85pt;z-index:25166489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8895,488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cwD/VwIAAJcFAAAOAAAAZHJzL2Uyb0RvYy54bWysVF1vmzAUfZ+0/2D5fSGBLFAUUk2tOk2q&#10;ukpNtWfHmIBmsGc7gfz7XduYpOuUh2k84Gt8fDj3c307tBwdmdKN6Aq8mM0xYh0VZdPtC/y6ffiU&#10;YaQN6UrCRccKfGIa324+flj3MmexqAUvmUJA0um8lwWujZF5FGlas5bomZCsg8NKqJYY2Kp9VCrS&#10;A3vLo3g+X0W9UKVUgjKt4eu9P8Qbx19VjJrvVaWZQbzAoM24t3LvnX1HmzXJ94rIuqGjDPIPKlrS&#10;dPDTieqeGIIOqnlH1TZUCS0qM6OijURVNZQ5H8CbxfwPb15qIpnzBYKj5RQm/f9o6dPxRT4rK13L&#10;R0F/aohI1EudTyd2o0fMUKnWYkE4GlwUT1MU2WAQhY/LLLv5jBGFE29aRpKHq/SgzVcmHA05Pmrj&#10;U1AGi9TBokMXTAWJtCnkLoUGI0ihwghSuPMplMTYe1abNVEffo7qYNmzVhzZVjiUsQ7EaZImGDmp&#10;SbKyXCD1jOLdG/T8ZvUeHTBhlY55kWYZFJxlTtM4GZkDJqwe63Fei1cQzsP6BudUXMPFk05X4OBR&#10;4Amr5zt7fx23zJIkdb7Ey8Uqu+rLBdbF9qrOv0Y/aKRcaOav25S6zExpBp8uC0kL3pQPDec2tVrt&#10;d3dcoSOxTe+eUfIFzNW4L2tb4DtRnp4V6mESFFj/OhDFMOLfOmg1OzaCoYKxC4Yy/E644eKqSmmz&#10;HX4QJZEEs8AGuuJJhEYmeah40G8BHmtvduLLwYiqse3gtHlF4wa63/k/Tio7Xi73DnWep5vfAAAA&#10;//8DAFBLAwQUAAYACAAAACEAWNf9XdoAAAAHAQAADwAAAGRycy9kb3ducmV2LnhtbEyOy07DMBBF&#10;90j8gzVIbCrqPKCFEKdCSGxBBCS2bjwkEfE4iqdp6NczrGB5H7r3lLvFD2rGKfaBDKTrBBRSE1xP&#10;rYH3t6erW1CRLTk7BEID3xhhV52flbZw4UivONfcKhmhWFgDHfNYaB2bDr2N6zAiSfYZJm9Z5NRq&#10;N9mjjPtBZ0my0d72JA+dHfGxw+arPngDdXZaZl7NH6uTw/6Ft84/t2zM5cXycA+KceG/MvziCzpU&#10;wrQPB3JRDQbydCNN8bfXoCTP73JQewPZTQq6KvV//uoHAAD//wMAUEsBAi0AFAAGAAgAAAAhALaD&#10;OJL+AAAA4QEAABMAAAAAAAAAAAAAAAAAAAAAAFtDb250ZW50X1R5cGVzXS54bWxQSwECLQAUAAYA&#10;CAAAACEAOP0h/9YAAACUAQAACwAAAAAAAAAAAAAAAAAvAQAAX3JlbHMvLnJlbHNQSwECLQAUAAYA&#10;CAAAACEAYHMA/1cCAACXBQAADgAAAAAAAAAAAAAAAAAuAgAAZHJzL2Uyb0RvYy54bWxQSwECLQAU&#10;AAYACAAAACEAWNf9XdoAAAAHAQAADwAAAAAAAAAAAAAAAACxBAAAZHJzL2Rvd25yZXYueG1sUEsF&#10;BgAAAAAEAAQA8wAAALgFAAAAAA==&#10;" path="m27373,48336r-6410,l17880,47723,,27373,,20963,20963,r6410,l48337,24168r,3205l27373,48336xe" fillcolor="black" stroked="f">
                <v:path arrowok="t"/>
                <w10:wrap anchorx="page"/>
              </v:shape>
            </w:pict>
          </mc:Fallback>
        </mc:AlternateContent>
      </w:r>
      <w:r>
        <w:rPr>
          <w:b/>
          <w:spacing w:val="-2"/>
          <w:sz w:val="25"/>
        </w:rPr>
        <w:t>Date:</w:t>
      </w:r>
      <w:r>
        <w:rPr>
          <w:b/>
          <w:sz w:val="25"/>
        </w:rPr>
        <w:tab/>
      </w:r>
      <w:bookmarkStart w:id="0" w:name="_GoBack"/>
      <w:bookmarkEnd w:id="0"/>
      <w:r>
        <w:rPr>
          <w:b/>
          <w:sz w:val="25"/>
        </w:rPr>
        <w:t>Year</w:t>
      </w:r>
      <w:r>
        <w:rPr>
          <w:b/>
          <w:spacing w:val="-2"/>
          <w:sz w:val="25"/>
        </w:rPr>
        <w:t>:</w:t>
      </w:r>
      <w:r>
        <w:rPr>
          <w:b/>
          <w:sz w:val="25"/>
        </w:rPr>
        <w:tab/>
      </w:r>
      <w:r>
        <w:rPr>
          <w:b/>
          <w:spacing w:val="-2"/>
          <w:sz w:val="25"/>
        </w:rPr>
        <w:t>Venue:</w:t>
      </w:r>
    </w:p>
    <w:sectPr w:rsidR="00474B18" w:rsidSect="009A7E3C">
      <w:type w:val="continuous"/>
      <w:pgSz w:w="11910" w:h="16850"/>
      <w:pgMar w:top="140" w:right="283" w:bottom="0" w:left="14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Georgia">
    <w:altName w:val="Georgia"/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activeWritingStyle w:appName="MSWord" w:lang="en-US" w:vendorID="64" w:dllVersion="131078" w:nlCheck="1" w:checkStyle="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4B18"/>
    <w:rsid w:val="00035EC0"/>
    <w:rsid w:val="00474B18"/>
    <w:rsid w:val="00551724"/>
    <w:rsid w:val="0071753E"/>
    <w:rsid w:val="007D6604"/>
    <w:rsid w:val="008A35EB"/>
    <w:rsid w:val="009A7E3C"/>
    <w:rsid w:val="00F96A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o:colormru v:ext="edit" colors="#39f,#c6f,#ccf"/>
    </o:shapedefaults>
    <o:shapelayout v:ext="edit">
      <o:idmap v:ext="edit" data="1"/>
    </o:shapelayout>
  </w:shapeDefaults>
  <w:decimalSymbol w:val="."/>
  <w:listSeparator w:val=","/>
  <w15:docId w15:val="{D1442354-6307-4538-8F35-127FAFF64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Georgia" w:eastAsia="Georgia" w:hAnsi="Georgia" w:cs="Georgia"/>
    </w:rPr>
  </w:style>
  <w:style w:type="paragraph" w:styleId="Heading1">
    <w:name w:val="heading 1"/>
    <w:basedOn w:val="Normal"/>
    <w:uiPriority w:val="9"/>
    <w:qFormat/>
    <w:pPr>
      <w:ind w:left="436"/>
      <w:outlineLvl w:val="0"/>
    </w:pPr>
    <w:rPr>
      <w:b/>
      <w:bCs/>
      <w:sz w:val="25"/>
      <w:szCs w:val="25"/>
    </w:rPr>
  </w:style>
  <w:style w:type="paragraph" w:styleId="Heading2">
    <w:name w:val="heading 2"/>
    <w:basedOn w:val="Normal"/>
    <w:uiPriority w:val="9"/>
    <w:unhideWhenUsed/>
    <w:qFormat/>
    <w:pPr>
      <w:spacing w:before="100"/>
      <w:ind w:left="225"/>
      <w:outlineLvl w:val="1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0"/>
      <w:szCs w:val="20"/>
    </w:rPr>
  </w:style>
  <w:style w:type="paragraph" w:styleId="Title">
    <w:name w:val="Title"/>
    <w:basedOn w:val="Normal"/>
    <w:uiPriority w:val="10"/>
    <w:qFormat/>
    <w:pPr>
      <w:spacing w:before="304"/>
      <w:ind w:left="47"/>
    </w:pPr>
    <w:rPr>
      <w:b/>
      <w:bCs/>
      <w:sz w:val="30"/>
      <w:szCs w:val="3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DefaultParagraphFont"/>
    <w:uiPriority w:val="99"/>
    <w:unhideWhenUsed/>
    <w:rsid w:val="009A7E3C"/>
    <w:rPr>
      <w:color w:val="CC9900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9A7E3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xyz@abc.com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author@abcd.com" TargetMode="External"/><Relationship Id="rId5" Type="http://schemas.openxmlformats.org/officeDocument/2006/relationships/image" Target="media/image2.pn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Red Orange">
      <a:dk1>
        <a:sysClr val="windowText" lastClr="000000"/>
      </a:dk1>
      <a:lt1>
        <a:sysClr val="window" lastClr="FFFFFF"/>
      </a:lt1>
      <a:dk2>
        <a:srgbClr val="505046"/>
      </a:dk2>
      <a:lt2>
        <a:srgbClr val="EEECE1"/>
      </a:lt2>
      <a:accent1>
        <a:srgbClr val="E84C22"/>
      </a:accent1>
      <a:accent2>
        <a:srgbClr val="FFBD47"/>
      </a:accent2>
      <a:accent3>
        <a:srgbClr val="B64926"/>
      </a:accent3>
      <a:accent4>
        <a:srgbClr val="FF8427"/>
      </a:accent4>
      <a:accent5>
        <a:srgbClr val="CC9900"/>
      </a:accent5>
      <a:accent6>
        <a:srgbClr val="B22600"/>
      </a:accent6>
      <a:hlink>
        <a:srgbClr val="CC9900"/>
      </a:hlink>
      <a:folHlink>
        <a:srgbClr val="666699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288</Words>
  <Characters>1642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BIO</vt:lpstr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BIO</dc:title>
  <dc:creator>IDIAS Conferences</dc:creator>
  <cp:keywords>DAG72beh4J0,BAFTa7gqq70,0</cp:keywords>
  <cp:lastModifiedBy>admin</cp:lastModifiedBy>
  <cp:revision>3</cp:revision>
  <dcterms:created xsi:type="dcterms:W3CDTF">2026-04-01T08:27:00Z</dcterms:created>
  <dcterms:modified xsi:type="dcterms:W3CDTF">2026-04-01T11:10:00Z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2025-12-18T00:00:00Z</vt:filetime>
  </property>
  <property fmtid="{D5CDD505-2E9C-101B-9397-08002B2CF9AE}" pid="3" name="Creator">
    <vt:lpwstr>Canva</vt:lpwstr>
  </property>
  <property fmtid="{D5CDD505-2E9C-101B-9397-08002B2CF9AE}" pid="4" name="LastSaved">
    <vt:filetime>2025-12-18T00:00:00Z</vt:filetime>
  </property>
  <property fmtid="{D5CDD505-2E9C-101B-9397-08002B2CF9AE}" pid="5" name="Producer">
    <vt:lpwstr>Canva</vt:lpwstr>
  </property>
  <property fmtid="{D5CDD505-2E9C-101B-9397-08002B2CF9AE}" pid="6" name="GrammarlyDocumentId">
    <vt:lpwstr>e60d9797-828b-43f6-afb9-9bd020d447ee</vt:lpwstr>
  </property>
</Properties>
</file>